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07A0" w14:textId="50B60DA1" w:rsidR="00A4713A" w:rsidRPr="00944FFB" w:rsidRDefault="00CF76D4" w:rsidP="00944FFB">
      <w:pPr>
        <w:pStyle w:val="Heading1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74394782" w14:textId="77777777" w:rsidR="00A4713A" w:rsidRPr="00944FFB" w:rsidRDefault="00A4713A" w:rsidP="00944FFB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944FFB">
        <w:rPr>
          <w:sz w:val="28"/>
          <w:szCs w:val="28"/>
        </w:rPr>
        <w:t>President’s Advisory Committee on Disability Issues</w:t>
      </w:r>
    </w:p>
    <w:p w14:paraId="6A4657ED" w14:textId="24ACEFAD" w:rsidR="00A4713A" w:rsidRPr="00944FFB" w:rsidRDefault="00A4713A" w:rsidP="00944FFB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944FFB">
        <w:rPr>
          <w:sz w:val="28"/>
          <w:szCs w:val="28"/>
        </w:rPr>
        <w:t>Monday March 25, 2024, 3:00 pm</w:t>
      </w:r>
    </w:p>
    <w:p w14:paraId="6F48F7FF" w14:textId="1973945F" w:rsidR="008E48C3" w:rsidRDefault="008E48C3" w:rsidP="00944FFB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944FFB">
        <w:rPr>
          <w:sz w:val="28"/>
          <w:szCs w:val="28"/>
        </w:rPr>
        <w:t>Hybrid Meeting</w:t>
      </w:r>
    </w:p>
    <w:p w14:paraId="364F2411" w14:textId="77777777" w:rsidR="00944FFB" w:rsidRPr="00944FFB" w:rsidRDefault="00944FFB" w:rsidP="00944FFB"/>
    <w:p w14:paraId="523ECBE1" w14:textId="77777777" w:rsidR="004112DD" w:rsidRDefault="00615D56" w:rsidP="00D4362B">
      <w:pPr>
        <w:pStyle w:val="ListParagraph"/>
        <w:numPr>
          <w:ilvl w:val="0"/>
          <w:numId w:val="2"/>
        </w:numPr>
      </w:pPr>
      <w:r w:rsidRPr="00615D56">
        <w:t>Opening Thought or Quote</w:t>
      </w:r>
    </w:p>
    <w:p w14:paraId="7E4FD080" w14:textId="388F2A0B" w:rsidR="00615D56" w:rsidRPr="00615D56" w:rsidRDefault="00A4713A" w:rsidP="004112DD">
      <w:pPr>
        <w:pStyle w:val="ListParagraph"/>
        <w:numPr>
          <w:ilvl w:val="1"/>
          <w:numId w:val="2"/>
        </w:numPr>
      </w:pPr>
      <w:r>
        <w:t xml:space="preserve">Stephen </w:t>
      </w:r>
      <w:proofErr w:type="spellStart"/>
      <w:r>
        <w:t>Stofflet</w:t>
      </w:r>
      <w:proofErr w:type="spellEnd"/>
      <w:r w:rsidR="00100085">
        <w:t xml:space="preserve"> – Pharmacology &amp; Toxicology</w:t>
      </w:r>
    </w:p>
    <w:p w14:paraId="02E19401" w14:textId="7E987BF1" w:rsidR="00615D56" w:rsidRDefault="00615D56" w:rsidP="00615D56">
      <w:pPr>
        <w:pStyle w:val="ListParagraph"/>
        <w:numPr>
          <w:ilvl w:val="0"/>
          <w:numId w:val="2"/>
        </w:numPr>
      </w:pPr>
      <w:r w:rsidRPr="00615D56">
        <w:t>Introductions</w:t>
      </w:r>
      <w:r>
        <w:t xml:space="preserve"> </w:t>
      </w:r>
    </w:p>
    <w:p w14:paraId="5655708F" w14:textId="77777777" w:rsidR="00196805" w:rsidRDefault="00196805" w:rsidP="00A471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Meeting minutes and recordings posted on ADA Coordinator Website</w:t>
      </w:r>
    </w:p>
    <w:p w14:paraId="772C1DC5" w14:textId="303769EB" w:rsidR="00A4713A" w:rsidRPr="00A4713A" w:rsidRDefault="00A4713A" w:rsidP="00A471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Request - Please say your name before you </w:t>
      </w:r>
      <w:proofErr w:type="gramStart"/>
      <w:r>
        <w:rPr>
          <w:rFonts w:eastAsia="Times New Roman"/>
        </w:rPr>
        <w:t>speak</w:t>
      </w:r>
      <w:proofErr w:type="gramEnd"/>
    </w:p>
    <w:p w14:paraId="71A9E061" w14:textId="14257E32" w:rsidR="00615D56" w:rsidRDefault="00615D56" w:rsidP="00615D56">
      <w:pPr>
        <w:pStyle w:val="ListParagraph"/>
        <w:numPr>
          <w:ilvl w:val="0"/>
          <w:numId w:val="2"/>
        </w:numPr>
      </w:pPr>
      <w:r w:rsidRPr="00615D56">
        <w:t>Presentation</w:t>
      </w:r>
      <w:r>
        <w:t>s</w:t>
      </w:r>
      <w:r w:rsidRPr="00615D56">
        <w:t xml:space="preserve">  </w:t>
      </w:r>
    </w:p>
    <w:p w14:paraId="38C1544A" w14:textId="77777777" w:rsidR="00A4713A" w:rsidRDefault="00A4713A" w:rsidP="00A4713A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Kelly </w:t>
      </w:r>
      <w:proofErr w:type="spellStart"/>
      <w:r>
        <w:rPr>
          <w:rFonts w:eastAsia="Times New Roman"/>
        </w:rPr>
        <w:t>Schweda</w:t>
      </w:r>
      <w:proofErr w:type="spellEnd"/>
      <w:r>
        <w:rPr>
          <w:rFonts w:eastAsia="Times New Roman"/>
        </w:rPr>
        <w:t xml:space="preserve"> – Executive Director – Prevention Outreach &amp; Education – Office of Civil Rights</w:t>
      </w:r>
    </w:p>
    <w:p w14:paraId="4BE03B20" w14:textId="6257B22E" w:rsidR="00C36C9C" w:rsidRPr="001E1A94" w:rsidRDefault="00C36C9C" w:rsidP="001E1A94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1E1A94">
        <w:rPr>
          <w:rFonts w:eastAsia="Times New Roman"/>
        </w:rPr>
        <w:t>Q</w:t>
      </w:r>
      <w:r w:rsidR="00F51CAB">
        <w:rPr>
          <w:rFonts w:eastAsia="Times New Roman"/>
        </w:rPr>
        <w:t>)</w:t>
      </w:r>
      <w:r w:rsidRPr="001E1A94">
        <w:rPr>
          <w:rFonts w:eastAsia="Times New Roman"/>
        </w:rPr>
        <w:t xml:space="preserve"> Is POE raising awareness with our students with disabilities?  Do you do any programming? Do you need </w:t>
      </w:r>
      <w:r w:rsidR="002F49AD" w:rsidRPr="001E1A94">
        <w:rPr>
          <w:rFonts w:eastAsia="Times New Roman"/>
        </w:rPr>
        <w:t>resources</w:t>
      </w:r>
      <w:r w:rsidRPr="001E1A94">
        <w:rPr>
          <w:rFonts w:eastAsia="Times New Roman"/>
        </w:rPr>
        <w:t>?</w:t>
      </w:r>
    </w:p>
    <w:p w14:paraId="5F80567E" w14:textId="23761302" w:rsidR="00C36C9C" w:rsidRPr="001E1A94" w:rsidRDefault="00235FE3" w:rsidP="00E731B6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</w:t>
      </w:r>
      <w:r w:rsidR="00F51CA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C36C9C" w:rsidRPr="001E1A94">
        <w:rPr>
          <w:rFonts w:eastAsia="Times New Roman"/>
        </w:rPr>
        <w:t>We do quite a bit, including a new sensory friendly workshop</w:t>
      </w:r>
    </w:p>
    <w:p w14:paraId="74578817" w14:textId="21F25828" w:rsidR="00C36C9C" w:rsidRPr="001E1A94" w:rsidRDefault="00C36C9C" w:rsidP="001E1A94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1E1A94">
        <w:rPr>
          <w:rFonts w:eastAsia="Times New Roman"/>
        </w:rPr>
        <w:t>Q</w:t>
      </w:r>
      <w:r w:rsidR="00F51CAB">
        <w:rPr>
          <w:rFonts w:eastAsia="Times New Roman"/>
        </w:rPr>
        <w:t>)</w:t>
      </w:r>
      <w:r w:rsidRPr="001E1A94">
        <w:rPr>
          <w:rFonts w:eastAsia="Times New Roman"/>
        </w:rPr>
        <w:t xml:space="preserve"> What can we do in a review?</w:t>
      </w:r>
    </w:p>
    <w:p w14:paraId="1179B453" w14:textId="714F22B9" w:rsidR="00C36C9C" w:rsidRPr="001E1A94" w:rsidRDefault="00C36C9C" w:rsidP="00235FE3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1E1A94">
        <w:rPr>
          <w:rFonts w:eastAsia="Times New Roman"/>
        </w:rPr>
        <w:t>A</w:t>
      </w:r>
      <w:r w:rsidR="00F51CAB">
        <w:rPr>
          <w:rFonts w:eastAsia="Times New Roman"/>
        </w:rPr>
        <w:t>)</w:t>
      </w:r>
      <w:r w:rsidRPr="001E1A94">
        <w:rPr>
          <w:rFonts w:eastAsia="Times New Roman"/>
        </w:rPr>
        <w:t xml:space="preserve"> list of recommendations is helpful</w:t>
      </w:r>
      <w:r w:rsidR="002F49AD" w:rsidRPr="001E1A94">
        <w:rPr>
          <w:rFonts w:eastAsia="Times New Roman"/>
        </w:rPr>
        <w:t>, also discussion and dialogue and come up with ideas together.</w:t>
      </w:r>
    </w:p>
    <w:p w14:paraId="2446B130" w14:textId="77777777" w:rsidR="00C36C9C" w:rsidRPr="00C36C9C" w:rsidRDefault="00C36C9C" w:rsidP="00C36C9C">
      <w:pPr>
        <w:spacing w:after="0" w:line="240" w:lineRule="auto"/>
        <w:rPr>
          <w:rFonts w:eastAsia="Times New Roman"/>
        </w:rPr>
      </w:pPr>
    </w:p>
    <w:p w14:paraId="528EB4BA" w14:textId="32F5B82D" w:rsidR="00DD534C" w:rsidRDefault="00A4713A" w:rsidP="00BA39DB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Amanda Moses and Aaron Pena – Accommodation Specialist – Office of Employee Relations</w:t>
      </w:r>
    </w:p>
    <w:p w14:paraId="0CCCDB85" w14:textId="45267A10" w:rsidR="00BA39DB" w:rsidRDefault="00BA39DB" w:rsidP="00630A1A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Q</w:t>
      </w:r>
      <w:r w:rsidR="00F51CAB">
        <w:rPr>
          <w:rFonts w:eastAsia="Times New Roman"/>
        </w:rPr>
        <w:t>)</w:t>
      </w:r>
      <w:r>
        <w:rPr>
          <w:rFonts w:eastAsia="Times New Roman"/>
        </w:rPr>
        <w:t xml:space="preserve">  When onboarding staff, is</w:t>
      </w:r>
      <w:r w:rsidR="00083203">
        <w:rPr>
          <w:rFonts w:eastAsia="Times New Roman"/>
        </w:rPr>
        <w:t xml:space="preserve"> OER incorporated into checklists?</w:t>
      </w:r>
    </w:p>
    <w:p w14:paraId="1207BD4D" w14:textId="6F00866E" w:rsidR="00083203" w:rsidRPr="00BA39DB" w:rsidRDefault="00630A1A" w:rsidP="00630A1A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</w:t>
      </w:r>
      <w:r w:rsidR="00F51CA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921142">
        <w:rPr>
          <w:rFonts w:eastAsia="Times New Roman"/>
        </w:rPr>
        <w:t>Our office is involved with New Employee Orientation</w:t>
      </w:r>
    </w:p>
    <w:p w14:paraId="4870373A" w14:textId="559A4C45" w:rsidR="00DD534C" w:rsidRPr="00630A1A" w:rsidRDefault="00B939E9" w:rsidP="00630A1A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630A1A">
        <w:rPr>
          <w:rFonts w:eastAsia="Times New Roman"/>
        </w:rPr>
        <w:t>Q</w:t>
      </w:r>
      <w:r w:rsidR="00F51CAB">
        <w:rPr>
          <w:rFonts w:eastAsia="Times New Roman"/>
        </w:rPr>
        <w:t>)</w:t>
      </w:r>
      <w:r w:rsidRPr="00630A1A">
        <w:rPr>
          <w:rFonts w:eastAsia="Times New Roman"/>
        </w:rPr>
        <w:t xml:space="preserve"> Are Grad Students included</w:t>
      </w:r>
      <w:r w:rsidR="0074069F" w:rsidRPr="00630A1A">
        <w:rPr>
          <w:rFonts w:eastAsia="Times New Roman"/>
        </w:rPr>
        <w:t>?</w:t>
      </w:r>
    </w:p>
    <w:p w14:paraId="53A1516C" w14:textId="36A7B859" w:rsidR="0074069F" w:rsidRPr="00630A1A" w:rsidRDefault="00630A1A" w:rsidP="00630A1A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</w:t>
      </w:r>
      <w:r w:rsidR="00F51CA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74069F" w:rsidRPr="00630A1A">
        <w:rPr>
          <w:rFonts w:eastAsia="Times New Roman"/>
        </w:rPr>
        <w:t>Yes, anyone who receives a paycheck from MSU is included</w:t>
      </w:r>
    </w:p>
    <w:p w14:paraId="37F4D720" w14:textId="5892306F" w:rsidR="00EF46D1" w:rsidRPr="00630A1A" w:rsidRDefault="00EF46D1" w:rsidP="00630A1A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630A1A">
        <w:rPr>
          <w:rFonts w:eastAsia="Times New Roman"/>
        </w:rPr>
        <w:t>Q</w:t>
      </w:r>
      <w:r w:rsidR="00F51CAB">
        <w:rPr>
          <w:rFonts w:eastAsia="Times New Roman"/>
        </w:rPr>
        <w:t>)</w:t>
      </w:r>
      <w:r w:rsidRPr="00630A1A">
        <w:rPr>
          <w:rFonts w:eastAsia="Times New Roman"/>
        </w:rPr>
        <w:t xml:space="preserve"> Are we benchmarking against other Big Ten universities?</w:t>
      </w:r>
      <w:r w:rsidR="00C15D40" w:rsidRPr="00630A1A">
        <w:rPr>
          <w:rFonts w:eastAsia="Times New Roman"/>
        </w:rPr>
        <w:t xml:space="preserve"> Should we think about a campaign to increase awareness for our employees with disabilities?</w:t>
      </w:r>
    </w:p>
    <w:p w14:paraId="3F0DD585" w14:textId="20993434" w:rsidR="00C15D40" w:rsidRPr="00630A1A" w:rsidRDefault="00630A1A" w:rsidP="00630A1A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</w:t>
      </w:r>
      <w:r w:rsidR="00F51CA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B8362E" w:rsidRPr="00630A1A">
        <w:rPr>
          <w:rFonts w:eastAsia="Times New Roman"/>
        </w:rPr>
        <w:t xml:space="preserve">We were planning on campaigning </w:t>
      </w:r>
      <w:r w:rsidR="009A1819" w:rsidRPr="00630A1A">
        <w:rPr>
          <w:rFonts w:eastAsia="Times New Roman"/>
        </w:rPr>
        <w:t xml:space="preserve">but then the pandemic struck.  It’s in our plans to do campaign.  We are not benchmarking </w:t>
      </w:r>
      <w:proofErr w:type="gramStart"/>
      <w:r w:rsidR="009A1819" w:rsidRPr="00630A1A">
        <w:rPr>
          <w:rFonts w:eastAsia="Times New Roman"/>
        </w:rPr>
        <w:t>at this time</w:t>
      </w:r>
      <w:proofErr w:type="gramEnd"/>
      <w:r w:rsidR="009A1819" w:rsidRPr="00630A1A">
        <w:rPr>
          <w:rFonts w:eastAsia="Times New Roman"/>
        </w:rPr>
        <w:t>.</w:t>
      </w:r>
    </w:p>
    <w:p w14:paraId="06A87294" w14:textId="5C2DC390" w:rsidR="00EF46D1" w:rsidRPr="00630A1A" w:rsidRDefault="00F51CAB" w:rsidP="00630A1A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Q)</w:t>
      </w:r>
      <w:r w:rsidR="001979B1" w:rsidRPr="00630A1A">
        <w:rPr>
          <w:rFonts w:eastAsia="Times New Roman"/>
        </w:rPr>
        <w:t>. Does your onboarding process cover faculty?</w:t>
      </w:r>
    </w:p>
    <w:p w14:paraId="0F7EB356" w14:textId="397FF2D3" w:rsidR="001979B1" w:rsidRPr="00630A1A" w:rsidRDefault="00F51CAB" w:rsidP="00F51CAB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A) </w:t>
      </w:r>
      <w:r w:rsidR="001979B1" w:rsidRPr="00630A1A">
        <w:rPr>
          <w:rFonts w:eastAsia="Times New Roman"/>
        </w:rPr>
        <w:t>Faculty are invited to the New Employee Orientation but it’s not mandatory like it is for staff.</w:t>
      </w:r>
    </w:p>
    <w:p w14:paraId="2C9D1793" w14:textId="395979EF" w:rsidR="00277F0D" w:rsidRPr="00630A1A" w:rsidRDefault="00277F0D" w:rsidP="00630A1A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 w:rsidRPr="00630A1A">
        <w:rPr>
          <w:rFonts w:eastAsia="Times New Roman"/>
        </w:rPr>
        <w:t>Q</w:t>
      </w:r>
      <w:r w:rsidR="00F51CAB">
        <w:rPr>
          <w:rFonts w:eastAsia="Times New Roman"/>
        </w:rPr>
        <w:t>)</w:t>
      </w:r>
      <w:r w:rsidRPr="00630A1A">
        <w:rPr>
          <w:rFonts w:eastAsia="Times New Roman"/>
        </w:rPr>
        <w:t xml:space="preserve"> Do you do group presentations, </w:t>
      </w:r>
      <w:proofErr w:type="gramStart"/>
      <w:r w:rsidRPr="00630A1A">
        <w:rPr>
          <w:rFonts w:eastAsia="Times New Roman"/>
        </w:rPr>
        <w:t>i.e.</w:t>
      </w:r>
      <w:proofErr w:type="gramEnd"/>
      <w:r w:rsidRPr="00630A1A">
        <w:rPr>
          <w:rFonts w:eastAsia="Times New Roman"/>
        </w:rPr>
        <w:t xml:space="preserve"> to unions?</w:t>
      </w:r>
    </w:p>
    <w:p w14:paraId="37898F07" w14:textId="305E788D" w:rsidR="00277F0D" w:rsidRPr="00630A1A" w:rsidRDefault="00F51CAB" w:rsidP="00F51CAB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</w:t>
      </w:r>
      <w:r w:rsidR="003035B0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277F0D" w:rsidRPr="00630A1A">
        <w:rPr>
          <w:rFonts w:eastAsia="Times New Roman"/>
        </w:rPr>
        <w:t>Yes</w:t>
      </w:r>
    </w:p>
    <w:p w14:paraId="284E2844" w14:textId="687EA22B" w:rsidR="008A31C6" w:rsidRPr="00630A1A" w:rsidRDefault="003035B0" w:rsidP="00630A1A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Q)</w:t>
      </w:r>
      <w:r w:rsidR="008A31C6" w:rsidRPr="00630A1A">
        <w:rPr>
          <w:rFonts w:eastAsia="Times New Roman"/>
        </w:rPr>
        <w:t xml:space="preserve">  Is there a preferred way for employees to contact your office</w:t>
      </w:r>
      <w:r w:rsidR="00EC65A4" w:rsidRPr="00630A1A">
        <w:rPr>
          <w:rFonts w:eastAsia="Times New Roman"/>
        </w:rPr>
        <w:t>?</w:t>
      </w:r>
    </w:p>
    <w:p w14:paraId="4ED97EAB" w14:textId="44483C9E" w:rsidR="00DD534C" w:rsidRPr="001C1B9F" w:rsidRDefault="003035B0" w:rsidP="00DD534C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A) </w:t>
      </w:r>
      <w:r w:rsidR="00EC65A4" w:rsidRPr="00630A1A">
        <w:rPr>
          <w:rFonts w:eastAsia="Times New Roman"/>
        </w:rPr>
        <w:t xml:space="preserve">They should register with </w:t>
      </w:r>
      <w:proofErr w:type="gramStart"/>
      <w:r w:rsidR="00EC65A4" w:rsidRPr="00630A1A">
        <w:rPr>
          <w:rFonts w:eastAsia="Times New Roman"/>
        </w:rPr>
        <w:t>RCPD</w:t>
      </w:r>
      <w:proofErr w:type="gramEnd"/>
      <w:r w:rsidR="005C72CB" w:rsidRPr="00630A1A">
        <w:rPr>
          <w:rFonts w:eastAsia="Times New Roman"/>
        </w:rPr>
        <w:t xml:space="preserve"> and they can email us</w:t>
      </w:r>
      <w:r w:rsidR="002B131D" w:rsidRPr="00630A1A">
        <w:rPr>
          <w:rFonts w:eastAsia="Times New Roman"/>
        </w:rPr>
        <w:t xml:space="preserve"> with questio</w:t>
      </w:r>
      <w:r w:rsidR="006C5C5F">
        <w:rPr>
          <w:rFonts w:eastAsia="Times New Roman"/>
        </w:rPr>
        <w:t>ns</w:t>
      </w:r>
    </w:p>
    <w:p w14:paraId="17B192CE" w14:textId="77777777" w:rsidR="00D66722" w:rsidRPr="00DD534C" w:rsidRDefault="00D66722" w:rsidP="00DD534C">
      <w:pPr>
        <w:spacing w:after="0" w:line="240" w:lineRule="auto"/>
        <w:rPr>
          <w:rFonts w:eastAsia="Times New Roman"/>
        </w:rPr>
      </w:pPr>
    </w:p>
    <w:p w14:paraId="311661F2" w14:textId="640FC124" w:rsidR="00A4713A" w:rsidRPr="005955A7" w:rsidRDefault="00A4713A" w:rsidP="005955A7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5955A7">
        <w:rPr>
          <w:rFonts w:eastAsia="Times New Roman"/>
        </w:rPr>
        <w:t>Hannah Jeff</w:t>
      </w:r>
      <w:r w:rsidR="00A7773C" w:rsidRPr="005955A7">
        <w:rPr>
          <w:rFonts w:eastAsia="Times New Roman"/>
        </w:rPr>
        <w:t>er</w:t>
      </w:r>
      <w:r w:rsidRPr="005955A7">
        <w:rPr>
          <w:rFonts w:eastAsia="Times New Roman"/>
        </w:rPr>
        <w:t>y – President - Council of Graduate Students (COGS)</w:t>
      </w:r>
    </w:p>
    <w:p w14:paraId="3D88C225" w14:textId="260231FA" w:rsidR="00E1461E" w:rsidRPr="005955A7" w:rsidRDefault="00D256C7" w:rsidP="005955A7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</w:rPr>
      </w:pPr>
      <w:r w:rsidRPr="005955A7">
        <w:rPr>
          <w:rFonts w:eastAsia="Times New Roman"/>
        </w:rPr>
        <w:t>Q</w:t>
      </w:r>
      <w:r w:rsidR="005C3F86">
        <w:rPr>
          <w:rFonts w:eastAsia="Times New Roman"/>
        </w:rPr>
        <w:t>)</w:t>
      </w:r>
      <w:r w:rsidRPr="005955A7">
        <w:rPr>
          <w:rFonts w:eastAsia="Times New Roman"/>
        </w:rPr>
        <w:t xml:space="preserve"> How can we make more meetings/classes hybrid</w:t>
      </w:r>
      <w:r w:rsidR="00D66722" w:rsidRPr="005955A7">
        <w:rPr>
          <w:rFonts w:eastAsia="Times New Roman"/>
        </w:rPr>
        <w:t>? If not, why?</w:t>
      </w:r>
    </w:p>
    <w:p w14:paraId="3E249691" w14:textId="793A791F" w:rsidR="00D66722" w:rsidRPr="005955A7" w:rsidRDefault="005C3F86" w:rsidP="005C3F86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A) </w:t>
      </w:r>
      <w:r w:rsidR="00D66722" w:rsidRPr="005955A7">
        <w:rPr>
          <w:rFonts w:eastAsia="Times New Roman"/>
        </w:rPr>
        <w:t>We’d have to talk with MSU IT about technology capabilities and funding</w:t>
      </w:r>
    </w:p>
    <w:p w14:paraId="5AECC095" w14:textId="423B7441" w:rsidR="00516E60" w:rsidRPr="005955A7" w:rsidRDefault="00516E60" w:rsidP="005C3F86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</w:rPr>
      </w:pPr>
      <w:r w:rsidRPr="005955A7">
        <w:rPr>
          <w:rFonts w:eastAsia="Times New Roman"/>
        </w:rPr>
        <w:t>Q</w:t>
      </w:r>
      <w:r w:rsidR="005C3F86">
        <w:rPr>
          <w:rFonts w:eastAsia="Times New Roman"/>
        </w:rPr>
        <w:t>)</w:t>
      </w:r>
      <w:r w:rsidRPr="005955A7">
        <w:rPr>
          <w:rFonts w:eastAsia="Times New Roman"/>
        </w:rPr>
        <w:t xml:space="preserve"> Do you have any suggestions how we might </w:t>
      </w:r>
      <w:r w:rsidR="00F47538" w:rsidRPr="005955A7">
        <w:rPr>
          <w:rFonts w:eastAsia="Times New Roman"/>
        </w:rPr>
        <w:t>communicate it’s a hybrid meeting and it’s perfectly acceptable to be remote?</w:t>
      </w:r>
    </w:p>
    <w:p w14:paraId="2AE6D861" w14:textId="466AE322" w:rsidR="00086212" w:rsidRPr="006C5C5F" w:rsidRDefault="005C3F86" w:rsidP="00086212">
      <w:pPr>
        <w:pStyle w:val="ListParagraph"/>
        <w:numPr>
          <w:ilvl w:val="2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A) </w:t>
      </w:r>
      <w:r w:rsidR="001B6624" w:rsidRPr="005955A7">
        <w:rPr>
          <w:rFonts w:eastAsia="Times New Roman"/>
        </w:rPr>
        <w:t>Just be clear that it’s ok to participate virtually</w:t>
      </w:r>
      <w:r w:rsidR="008839F7" w:rsidRPr="005955A7">
        <w:rPr>
          <w:rFonts w:eastAsia="Times New Roman"/>
        </w:rPr>
        <w:t>, call it “normal”</w:t>
      </w:r>
    </w:p>
    <w:p w14:paraId="7C63344A" w14:textId="76C33589" w:rsidR="00086212" w:rsidRDefault="00086212" w:rsidP="0008621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</w:rPr>
        <w:tab/>
      </w:r>
      <w:r w:rsidR="00882F21">
        <w:rPr>
          <w:rFonts w:eastAsia="Times New Roman"/>
        </w:rPr>
        <w:t>Diane Barker – Student Life Experience</w:t>
      </w:r>
      <w:r w:rsidR="00707F36">
        <w:rPr>
          <w:rFonts w:eastAsia="Times New Roman"/>
        </w:rPr>
        <w:t xml:space="preserve"> (last minute add to agenda)</w:t>
      </w:r>
    </w:p>
    <w:p w14:paraId="63DBD970" w14:textId="6431D22F" w:rsidR="00641A60" w:rsidRDefault="00641A60" w:rsidP="0008621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</w:t>
      </w:r>
      <w:r w:rsidR="00D37007">
        <w:rPr>
          <w:rFonts w:eastAsia="Times New Roman"/>
        </w:rPr>
        <w:t xml:space="preserve">: Disappointed in new </w:t>
      </w:r>
      <w:r w:rsidR="00372C80">
        <w:rPr>
          <w:rFonts w:eastAsia="Times New Roman"/>
        </w:rPr>
        <w:t>Avenue C Micro Market, requesting healthier options</w:t>
      </w:r>
      <w:r w:rsidR="00627C72">
        <w:rPr>
          <w:rFonts w:eastAsia="Times New Roman"/>
        </w:rPr>
        <w:tab/>
      </w:r>
    </w:p>
    <w:p w14:paraId="4763AD23" w14:textId="77777777" w:rsidR="00882F21" w:rsidRPr="00086212" w:rsidRDefault="00882F21" w:rsidP="00086212">
      <w:pPr>
        <w:spacing w:after="0" w:line="240" w:lineRule="auto"/>
        <w:rPr>
          <w:rFonts w:eastAsia="Times New Roman"/>
        </w:rPr>
      </w:pPr>
    </w:p>
    <w:p w14:paraId="7D8FB601" w14:textId="0D464445" w:rsidR="00D66722" w:rsidRPr="00A4713A" w:rsidRDefault="00D66722" w:rsidP="00D256C7">
      <w:pPr>
        <w:pStyle w:val="ListParagraph"/>
        <w:spacing w:after="0" w:line="240" w:lineRule="auto"/>
        <w:ind w:left="2160"/>
        <w:contextualSpacing w:val="0"/>
        <w:rPr>
          <w:rFonts w:eastAsia="Times New Roman"/>
        </w:rPr>
      </w:pPr>
      <w:r>
        <w:rPr>
          <w:rFonts w:eastAsia="Times New Roman"/>
        </w:rPr>
        <w:tab/>
      </w:r>
    </w:p>
    <w:p w14:paraId="5885AB91" w14:textId="212F5C6C" w:rsidR="00A4713A" w:rsidRPr="00A4713A" w:rsidRDefault="00A4713A" w:rsidP="00A4713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A4713A">
        <w:rPr>
          <w:rFonts w:eastAsia="Times New Roman"/>
        </w:rPr>
        <w:t>Questions/Comments</w:t>
      </w:r>
    </w:p>
    <w:p w14:paraId="3BA935C2" w14:textId="6A3B690B" w:rsidR="00A4713A" w:rsidRDefault="00A4713A" w:rsidP="00A471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Discussion Report </w:t>
      </w:r>
      <w:r w:rsidR="00FD058A">
        <w:rPr>
          <w:rFonts w:eastAsia="Times New Roman"/>
        </w:rPr>
        <w:t xml:space="preserve">and presentation </w:t>
      </w:r>
      <w:r>
        <w:rPr>
          <w:rFonts w:eastAsia="Times New Roman"/>
        </w:rPr>
        <w:t>to President</w:t>
      </w:r>
      <w:r w:rsidR="00D63426">
        <w:rPr>
          <w:rFonts w:eastAsia="Times New Roman"/>
        </w:rPr>
        <w:t xml:space="preserve"> </w:t>
      </w:r>
      <w:r w:rsidR="00FD058A">
        <w:rPr>
          <w:rFonts w:eastAsia="Times New Roman"/>
        </w:rPr>
        <w:t>during A</w:t>
      </w:r>
      <w:r w:rsidR="00D63426">
        <w:rPr>
          <w:rFonts w:eastAsia="Times New Roman"/>
        </w:rPr>
        <w:t xml:space="preserve">pril </w:t>
      </w:r>
      <w:r w:rsidR="00371463">
        <w:rPr>
          <w:rFonts w:eastAsia="Times New Roman"/>
        </w:rPr>
        <w:t xml:space="preserve">22, </w:t>
      </w:r>
      <w:proofErr w:type="gramStart"/>
      <w:r w:rsidR="00371463">
        <w:rPr>
          <w:rFonts w:eastAsia="Times New Roman"/>
        </w:rPr>
        <w:t>2024</w:t>
      </w:r>
      <w:proofErr w:type="gramEnd"/>
      <w:r w:rsidR="00371463">
        <w:rPr>
          <w:rFonts w:eastAsia="Times New Roman"/>
        </w:rPr>
        <w:t xml:space="preserve"> meeting</w:t>
      </w:r>
    </w:p>
    <w:p w14:paraId="658038A1" w14:textId="77777777" w:rsidR="00A4713A" w:rsidRDefault="00A4713A" w:rsidP="00A471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Formation of subcommittee to work on meeting agenda for 2024-2025 </w:t>
      </w:r>
      <w:proofErr w:type="gramStart"/>
      <w:r>
        <w:rPr>
          <w:rFonts w:eastAsia="Times New Roman"/>
        </w:rPr>
        <w:t>AY</w:t>
      </w:r>
      <w:proofErr w:type="gramEnd"/>
    </w:p>
    <w:p w14:paraId="03095A93" w14:textId="77777777" w:rsidR="00A4713A" w:rsidRDefault="00A4713A" w:rsidP="00A471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Polls – Day, time mode of meetings 2024-2025 AY</w:t>
      </w:r>
    </w:p>
    <w:p w14:paraId="2ADE1636" w14:textId="38063798" w:rsidR="00C1741B" w:rsidRDefault="00C1741B" w:rsidP="00A4713A"/>
    <w:p w14:paraId="0579B7FA" w14:textId="77777777" w:rsidR="005563BB" w:rsidRDefault="005563BB"/>
    <w:sectPr w:rsidR="0055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839"/>
    <w:multiLevelType w:val="hybridMultilevel"/>
    <w:tmpl w:val="B31C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16B"/>
    <w:multiLevelType w:val="hybridMultilevel"/>
    <w:tmpl w:val="90E08C68"/>
    <w:lvl w:ilvl="0" w:tplc="DD62A940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3F43991"/>
    <w:multiLevelType w:val="hybridMultilevel"/>
    <w:tmpl w:val="78A4C800"/>
    <w:lvl w:ilvl="0" w:tplc="27AA0B8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EA4B18"/>
    <w:multiLevelType w:val="hybridMultilevel"/>
    <w:tmpl w:val="4E522C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9E70B7"/>
    <w:multiLevelType w:val="hybridMultilevel"/>
    <w:tmpl w:val="85CA16F0"/>
    <w:lvl w:ilvl="0" w:tplc="0C74328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21E1332"/>
    <w:multiLevelType w:val="hybridMultilevel"/>
    <w:tmpl w:val="53E4D802"/>
    <w:lvl w:ilvl="0" w:tplc="55F4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1E5E"/>
    <w:multiLevelType w:val="hybridMultilevel"/>
    <w:tmpl w:val="4C886A90"/>
    <w:lvl w:ilvl="0" w:tplc="54DAB43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9CA4318"/>
    <w:multiLevelType w:val="hybridMultilevel"/>
    <w:tmpl w:val="803ACB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B34BE2"/>
    <w:multiLevelType w:val="hybridMultilevel"/>
    <w:tmpl w:val="D55A5AE2"/>
    <w:lvl w:ilvl="0" w:tplc="43CE95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1910BD7"/>
    <w:multiLevelType w:val="hybridMultilevel"/>
    <w:tmpl w:val="4A6A4C1E"/>
    <w:lvl w:ilvl="0" w:tplc="82BE22B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1BC02B1"/>
    <w:multiLevelType w:val="hybridMultilevel"/>
    <w:tmpl w:val="B99E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775F5"/>
    <w:multiLevelType w:val="hybridMultilevel"/>
    <w:tmpl w:val="BAEC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B6493"/>
    <w:multiLevelType w:val="hybridMultilevel"/>
    <w:tmpl w:val="5CF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80283"/>
    <w:multiLevelType w:val="hybridMultilevel"/>
    <w:tmpl w:val="A998C122"/>
    <w:lvl w:ilvl="0" w:tplc="7F30C5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4EE4272"/>
    <w:multiLevelType w:val="hybridMultilevel"/>
    <w:tmpl w:val="3192FACA"/>
    <w:lvl w:ilvl="0" w:tplc="8BC0DF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A132D2D"/>
    <w:multiLevelType w:val="hybridMultilevel"/>
    <w:tmpl w:val="4B349E40"/>
    <w:lvl w:ilvl="0" w:tplc="9786956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E6722D2"/>
    <w:multiLevelType w:val="hybridMultilevel"/>
    <w:tmpl w:val="E5A0A868"/>
    <w:lvl w:ilvl="0" w:tplc="C8B699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73A3A36"/>
    <w:multiLevelType w:val="hybridMultilevel"/>
    <w:tmpl w:val="47CE0586"/>
    <w:lvl w:ilvl="0" w:tplc="89B67A1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55655475">
    <w:abstractNumId w:val="5"/>
  </w:num>
  <w:num w:numId="2" w16cid:durableId="940144289">
    <w:abstractNumId w:val="11"/>
  </w:num>
  <w:num w:numId="3" w16cid:durableId="2009014361">
    <w:abstractNumId w:val="0"/>
  </w:num>
  <w:num w:numId="4" w16cid:durableId="2059938668">
    <w:abstractNumId w:val="0"/>
  </w:num>
  <w:num w:numId="5" w16cid:durableId="1820533593">
    <w:abstractNumId w:val="10"/>
  </w:num>
  <w:num w:numId="6" w16cid:durableId="157353071">
    <w:abstractNumId w:val="12"/>
  </w:num>
  <w:num w:numId="7" w16cid:durableId="294332126">
    <w:abstractNumId w:val="17"/>
  </w:num>
  <w:num w:numId="8" w16cid:durableId="69272900">
    <w:abstractNumId w:val="13"/>
  </w:num>
  <w:num w:numId="9" w16cid:durableId="666514440">
    <w:abstractNumId w:val="16"/>
  </w:num>
  <w:num w:numId="10" w16cid:durableId="1874925436">
    <w:abstractNumId w:val="6"/>
  </w:num>
  <w:num w:numId="11" w16cid:durableId="928849361">
    <w:abstractNumId w:val="2"/>
  </w:num>
  <w:num w:numId="12" w16cid:durableId="1461606607">
    <w:abstractNumId w:val="9"/>
  </w:num>
  <w:num w:numId="13" w16cid:durableId="1915507673">
    <w:abstractNumId w:val="4"/>
  </w:num>
  <w:num w:numId="14" w16cid:durableId="646666129">
    <w:abstractNumId w:val="8"/>
  </w:num>
  <w:num w:numId="15" w16cid:durableId="1250584514">
    <w:abstractNumId w:val="14"/>
  </w:num>
  <w:num w:numId="16" w16cid:durableId="1535121083">
    <w:abstractNumId w:val="15"/>
  </w:num>
  <w:num w:numId="17" w16cid:durableId="1690334076">
    <w:abstractNumId w:val="7"/>
  </w:num>
  <w:num w:numId="18" w16cid:durableId="1176337545">
    <w:abstractNumId w:val="1"/>
  </w:num>
  <w:num w:numId="19" w16cid:durableId="1713112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56"/>
    <w:rsid w:val="00014B46"/>
    <w:rsid w:val="00032CF5"/>
    <w:rsid w:val="000830DA"/>
    <w:rsid w:val="00083203"/>
    <w:rsid w:val="00086212"/>
    <w:rsid w:val="00091DCA"/>
    <w:rsid w:val="00093207"/>
    <w:rsid w:val="000D4FCA"/>
    <w:rsid w:val="000F0AB5"/>
    <w:rsid w:val="00100085"/>
    <w:rsid w:val="00151633"/>
    <w:rsid w:val="00151952"/>
    <w:rsid w:val="00196805"/>
    <w:rsid w:val="001979B1"/>
    <w:rsid w:val="001B6624"/>
    <w:rsid w:val="001C1B9F"/>
    <w:rsid w:val="001D675A"/>
    <w:rsid w:val="001E1A94"/>
    <w:rsid w:val="00211B5D"/>
    <w:rsid w:val="0022581C"/>
    <w:rsid w:val="00235FE3"/>
    <w:rsid w:val="00260865"/>
    <w:rsid w:val="00277F0D"/>
    <w:rsid w:val="00292B9A"/>
    <w:rsid w:val="002B131D"/>
    <w:rsid w:val="002C2EAD"/>
    <w:rsid w:val="002F49AD"/>
    <w:rsid w:val="003035B0"/>
    <w:rsid w:val="00307AD5"/>
    <w:rsid w:val="00371463"/>
    <w:rsid w:val="003717D7"/>
    <w:rsid w:val="00372C80"/>
    <w:rsid w:val="003C6023"/>
    <w:rsid w:val="004112DD"/>
    <w:rsid w:val="00425064"/>
    <w:rsid w:val="00427A22"/>
    <w:rsid w:val="00440CEF"/>
    <w:rsid w:val="0044530A"/>
    <w:rsid w:val="00450A45"/>
    <w:rsid w:val="004677C3"/>
    <w:rsid w:val="00492643"/>
    <w:rsid w:val="004A5F3E"/>
    <w:rsid w:val="004B607C"/>
    <w:rsid w:val="004E6A27"/>
    <w:rsid w:val="004F6988"/>
    <w:rsid w:val="004F76CD"/>
    <w:rsid w:val="00516E60"/>
    <w:rsid w:val="005563BB"/>
    <w:rsid w:val="0056610B"/>
    <w:rsid w:val="00583402"/>
    <w:rsid w:val="005955A7"/>
    <w:rsid w:val="005C0C5C"/>
    <w:rsid w:val="005C3F86"/>
    <w:rsid w:val="005C72CB"/>
    <w:rsid w:val="00615D56"/>
    <w:rsid w:val="00627C72"/>
    <w:rsid w:val="00630A1A"/>
    <w:rsid w:val="00641A60"/>
    <w:rsid w:val="006A2467"/>
    <w:rsid w:val="006C5C5F"/>
    <w:rsid w:val="006D332E"/>
    <w:rsid w:val="00707F36"/>
    <w:rsid w:val="0074069F"/>
    <w:rsid w:val="00756680"/>
    <w:rsid w:val="00767619"/>
    <w:rsid w:val="00775AC5"/>
    <w:rsid w:val="00791928"/>
    <w:rsid w:val="007B72C1"/>
    <w:rsid w:val="007D00D9"/>
    <w:rsid w:val="007E4659"/>
    <w:rsid w:val="00862D69"/>
    <w:rsid w:val="00882F21"/>
    <w:rsid w:val="008839F7"/>
    <w:rsid w:val="008A31C6"/>
    <w:rsid w:val="008E48C3"/>
    <w:rsid w:val="00921142"/>
    <w:rsid w:val="00944FFB"/>
    <w:rsid w:val="009979B4"/>
    <w:rsid w:val="009A1819"/>
    <w:rsid w:val="009A45DA"/>
    <w:rsid w:val="009E556A"/>
    <w:rsid w:val="00A4713A"/>
    <w:rsid w:val="00A70C8C"/>
    <w:rsid w:val="00A7773C"/>
    <w:rsid w:val="00B11DD5"/>
    <w:rsid w:val="00B3667C"/>
    <w:rsid w:val="00B36E1D"/>
    <w:rsid w:val="00B80C8C"/>
    <w:rsid w:val="00B8362E"/>
    <w:rsid w:val="00B8369B"/>
    <w:rsid w:val="00B939E9"/>
    <w:rsid w:val="00BA39DB"/>
    <w:rsid w:val="00BC3039"/>
    <w:rsid w:val="00BD6B74"/>
    <w:rsid w:val="00BE251A"/>
    <w:rsid w:val="00C15D40"/>
    <w:rsid w:val="00C1741B"/>
    <w:rsid w:val="00C31925"/>
    <w:rsid w:val="00C36C9C"/>
    <w:rsid w:val="00C66006"/>
    <w:rsid w:val="00C77AE6"/>
    <w:rsid w:val="00CE2BA1"/>
    <w:rsid w:val="00CE63BF"/>
    <w:rsid w:val="00CF76D4"/>
    <w:rsid w:val="00D1238E"/>
    <w:rsid w:val="00D256C7"/>
    <w:rsid w:val="00D37007"/>
    <w:rsid w:val="00D4362B"/>
    <w:rsid w:val="00D63426"/>
    <w:rsid w:val="00D66722"/>
    <w:rsid w:val="00D7639F"/>
    <w:rsid w:val="00DC3C40"/>
    <w:rsid w:val="00DD534C"/>
    <w:rsid w:val="00E1461E"/>
    <w:rsid w:val="00E51175"/>
    <w:rsid w:val="00E731B6"/>
    <w:rsid w:val="00E77A96"/>
    <w:rsid w:val="00EB1C26"/>
    <w:rsid w:val="00EB6FEF"/>
    <w:rsid w:val="00EC65A4"/>
    <w:rsid w:val="00ED3449"/>
    <w:rsid w:val="00ED495C"/>
    <w:rsid w:val="00ED5FA9"/>
    <w:rsid w:val="00EF46D1"/>
    <w:rsid w:val="00F25580"/>
    <w:rsid w:val="00F47538"/>
    <w:rsid w:val="00F51CAB"/>
    <w:rsid w:val="00FB2569"/>
    <w:rsid w:val="00FC5EC2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32C1"/>
  <w15:chartTrackingRefBased/>
  <w15:docId w15:val="{315BE7EC-1090-4ED0-979B-DE09DD89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5D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1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1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Tracy</dc:creator>
  <cp:keywords/>
  <dc:description/>
  <cp:lastModifiedBy>Yanna, Evalyn</cp:lastModifiedBy>
  <cp:revision>2</cp:revision>
  <dcterms:created xsi:type="dcterms:W3CDTF">2024-03-29T13:53:00Z</dcterms:created>
  <dcterms:modified xsi:type="dcterms:W3CDTF">2024-03-29T13:53:00Z</dcterms:modified>
</cp:coreProperties>
</file>